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1D" w:rsidRPr="0027581D" w:rsidRDefault="0027581D" w:rsidP="0027581D">
      <w:pPr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                          </w:t>
      </w:r>
      <w:r w:rsidR="003012E8" w:rsidRPr="0027581D">
        <w:rPr>
          <w:b/>
          <w:noProof/>
          <w:sz w:val="36"/>
          <w:szCs w:val="36"/>
          <w:lang w:eastAsia="fr-FR"/>
        </w:rPr>
        <w:drawing>
          <wp:inline distT="0" distB="0" distL="0" distR="0">
            <wp:extent cx="876300" cy="841709"/>
            <wp:effectExtent l="19050" t="0" r="0" b="0"/>
            <wp:docPr id="2" name="Image 1" descr="http://a10.idata.over-blog.com/0/51/26/53/Decembre-2009/logo-fcp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://a10.idata.over-blog.com/0/51/26/53/Decembre-2009/logo-fcp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311" cy="844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        </w:t>
      </w:r>
      <w:r w:rsidR="00F64362" w:rsidRPr="0027581D">
        <w:rPr>
          <w:b/>
          <w:sz w:val="36"/>
          <w:szCs w:val="36"/>
        </w:rPr>
        <w:t>Bureau  Conseil local FCPE de</w:t>
      </w:r>
      <w:r w:rsidRPr="0027581D">
        <w:rPr>
          <w:b/>
          <w:sz w:val="36"/>
          <w:szCs w:val="36"/>
        </w:rPr>
        <w:t xml:space="preserve"> BERTRAN de BORN</w:t>
      </w:r>
    </w:p>
    <w:p w:rsidR="00F12B08" w:rsidRPr="0027581D" w:rsidRDefault="00624E52" w:rsidP="0027581D">
      <w:pPr>
        <w:jc w:val="center"/>
        <w:rPr>
          <w:b/>
          <w:sz w:val="36"/>
          <w:szCs w:val="36"/>
        </w:rPr>
      </w:pPr>
      <w:r w:rsidRPr="0027581D">
        <w:rPr>
          <w:b/>
          <w:sz w:val="36"/>
          <w:szCs w:val="36"/>
        </w:rPr>
        <w:t>201</w:t>
      </w:r>
      <w:r w:rsidR="00383A38">
        <w:rPr>
          <w:b/>
          <w:sz w:val="36"/>
          <w:szCs w:val="36"/>
        </w:rPr>
        <w:t>5</w:t>
      </w:r>
      <w:r w:rsidRPr="0027581D">
        <w:rPr>
          <w:b/>
          <w:sz w:val="36"/>
          <w:szCs w:val="36"/>
        </w:rPr>
        <w:t xml:space="preserve"> /201</w:t>
      </w:r>
      <w:r w:rsidR="00383A38">
        <w:rPr>
          <w:b/>
          <w:sz w:val="36"/>
          <w:szCs w:val="36"/>
        </w:rPr>
        <w:t>6</w:t>
      </w:r>
    </w:p>
    <w:tbl>
      <w:tblPr>
        <w:tblStyle w:val="Grilledutableau"/>
        <w:tblW w:w="1644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1559"/>
        <w:gridCol w:w="1559"/>
        <w:gridCol w:w="2127"/>
        <w:gridCol w:w="992"/>
        <w:gridCol w:w="1559"/>
        <w:gridCol w:w="1985"/>
        <w:gridCol w:w="4252"/>
      </w:tblGrid>
      <w:tr w:rsidR="0094795C" w:rsidTr="00975334">
        <w:trPr>
          <w:trHeight w:val="432"/>
        </w:trPr>
        <w:tc>
          <w:tcPr>
            <w:tcW w:w="2411" w:type="dxa"/>
          </w:tcPr>
          <w:p w:rsidR="00BB2478" w:rsidRPr="0027581D" w:rsidRDefault="00BB2478" w:rsidP="00F12B08">
            <w:pPr>
              <w:jc w:val="center"/>
              <w:rPr>
                <w:b/>
                <w:sz w:val="28"/>
                <w:szCs w:val="28"/>
              </w:rPr>
            </w:pPr>
            <w:r w:rsidRPr="0027581D">
              <w:rPr>
                <w:b/>
                <w:sz w:val="28"/>
                <w:szCs w:val="28"/>
              </w:rPr>
              <w:t>Fonction</w:t>
            </w:r>
          </w:p>
        </w:tc>
        <w:tc>
          <w:tcPr>
            <w:tcW w:w="1559" w:type="dxa"/>
          </w:tcPr>
          <w:p w:rsidR="00BB2478" w:rsidRPr="0027581D" w:rsidRDefault="00BB2478" w:rsidP="00F64362">
            <w:pPr>
              <w:jc w:val="center"/>
              <w:rPr>
                <w:b/>
                <w:sz w:val="28"/>
                <w:szCs w:val="28"/>
              </w:rPr>
            </w:pPr>
            <w:r w:rsidRPr="0027581D">
              <w:rPr>
                <w:b/>
                <w:sz w:val="28"/>
                <w:szCs w:val="28"/>
              </w:rPr>
              <w:t>NOM</w:t>
            </w:r>
          </w:p>
        </w:tc>
        <w:tc>
          <w:tcPr>
            <w:tcW w:w="1559" w:type="dxa"/>
          </w:tcPr>
          <w:p w:rsidR="00BB2478" w:rsidRPr="0027581D" w:rsidRDefault="00BB2478" w:rsidP="00F64362">
            <w:pPr>
              <w:jc w:val="center"/>
              <w:rPr>
                <w:b/>
                <w:sz w:val="28"/>
                <w:szCs w:val="28"/>
              </w:rPr>
            </w:pPr>
            <w:r w:rsidRPr="0027581D">
              <w:rPr>
                <w:b/>
                <w:sz w:val="28"/>
                <w:szCs w:val="28"/>
              </w:rPr>
              <w:t>Prénom</w:t>
            </w:r>
          </w:p>
        </w:tc>
        <w:tc>
          <w:tcPr>
            <w:tcW w:w="2127" w:type="dxa"/>
          </w:tcPr>
          <w:p w:rsidR="00BB2478" w:rsidRPr="0027581D" w:rsidRDefault="00BB2478" w:rsidP="00F64362">
            <w:pPr>
              <w:jc w:val="center"/>
              <w:rPr>
                <w:b/>
                <w:sz w:val="28"/>
                <w:szCs w:val="28"/>
              </w:rPr>
            </w:pPr>
            <w:r w:rsidRPr="0027581D">
              <w:rPr>
                <w:b/>
                <w:sz w:val="28"/>
                <w:szCs w:val="28"/>
              </w:rPr>
              <w:t>Adresse</w:t>
            </w:r>
          </w:p>
        </w:tc>
        <w:tc>
          <w:tcPr>
            <w:tcW w:w="992" w:type="dxa"/>
          </w:tcPr>
          <w:p w:rsidR="00BB2478" w:rsidRPr="0027581D" w:rsidRDefault="00BB2478" w:rsidP="00F64362">
            <w:pPr>
              <w:jc w:val="center"/>
              <w:rPr>
                <w:b/>
                <w:sz w:val="28"/>
                <w:szCs w:val="28"/>
              </w:rPr>
            </w:pPr>
            <w:r w:rsidRPr="0027581D">
              <w:rPr>
                <w:b/>
                <w:sz w:val="28"/>
                <w:szCs w:val="28"/>
              </w:rPr>
              <w:t>CP</w:t>
            </w:r>
          </w:p>
        </w:tc>
        <w:tc>
          <w:tcPr>
            <w:tcW w:w="1559" w:type="dxa"/>
          </w:tcPr>
          <w:p w:rsidR="00BB2478" w:rsidRPr="0027581D" w:rsidRDefault="00BB2478" w:rsidP="00F64362">
            <w:pPr>
              <w:jc w:val="center"/>
              <w:rPr>
                <w:b/>
                <w:sz w:val="28"/>
                <w:szCs w:val="28"/>
              </w:rPr>
            </w:pPr>
            <w:r w:rsidRPr="0027581D">
              <w:rPr>
                <w:b/>
                <w:sz w:val="28"/>
                <w:szCs w:val="28"/>
              </w:rPr>
              <w:t>Ville</w:t>
            </w:r>
          </w:p>
        </w:tc>
        <w:tc>
          <w:tcPr>
            <w:tcW w:w="1985" w:type="dxa"/>
          </w:tcPr>
          <w:p w:rsidR="00BB2478" w:rsidRPr="0027581D" w:rsidRDefault="00BB2478" w:rsidP="00F64362">
            <w:pPr>
              <w:jc w:val="center"/>
              <w:rPr>
                <w:b/>
                <w:sz w:val="28"/>
                <w:szCs w:val="28"/>
              </w:rPr>
            </w:pPr>
            <w:r w:rsidRPr="0027581D">
              <w:rPr>
                <w:b/>
                <w:sz w:val="28"/>
                <w:szCs w:val="28"/>
              </w:rPr>
              <w:t>Téléphone</w:t>
            </w:r>
          </w:p>
        </w:tc>
        <w:tc>
          <w:tcPr>
            <w:tcW w:w="4252" w:type="dxa"/>
          </w:tcPr>
          <w:p w:rsidR="00BB2478" w:rsidRPr="0027581D" w:rsidRDefault="00BB2478" w:rsidP="00F64362">
            <w:pPr>
              <w:jc w:val="center"/>
              <w:rPr>
                <w:b/>
                <w:sz w:val="28"/>
                <w:szCs w:val="28"/>
              </w:rPr>
            </w:pPr>
            <w:r w:rsidRPr="0027581D">
              <w:rPr>
                <w:b/>
                <w:sz w:val="28"/>
                <w:szCs w:val="28"/>
              </w:rPr>
              <w:t>Mail</w:t>
            </w:r>
          </w:p>
        </w:tc>
      </w:tr>
      <w:tr w:rsidR="00F12B08" w:rsidRPr="00F12B08" w:rsidTr="00975334">
        <w:trPr>
          <w:trHeight w:val="139"/>
        </w:trPr>
        <w:tc>
          <w:tcPr>
            <w:tcW w:w="2411" w:type="dxa"/>
          </w:tcPr>
          <w:p w:rsidR="00F12B08" w:rsidRPr="00F12B08" w:rsidRDefault="00F12B08" w:rsidP="00F12B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:rsidR="00F12B08" w:rsidRPr="00F12B08" w:rsidRDefault="00F12B08" w:rsidP="00F643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F12B08" w:rsidRPr="00F12B08" w:rsidRDefault="00F12B08" w:rsidP="00F643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</w:tcPr>
          <w:p w:rsidR="00F12B08" w:rsidRPr="00F12B08" w:rsidRDefault="00F12B08" w:rsidP="00F643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F12B08" w:rsidRPr="00F12B08" w:rsidRDefault="00F12B08" w:rsidP="00F643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F12B08" w:rsidRPr="00F12B08" w:rsidRDefault="00F12B08" w:rsidP="00F643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F12B08" w:rsidRPr="00F12B08" w:rsidRDefault="00F12B08" w:rsidP="00F643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2" w:type="dxa"/>
          </w:tcPr>
          <w:p w:rsidR="00F12B08" w:rsidRPr="00F12B08" w:rsidRDefault="00F12B08" w:rsidP="00F6436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64F9D" w:rsidRPr="008834BD" w:rsidTr="00975334">
        <w:trPr>
          <w:trHeight w:val="697"/>
        </w:trPr>
        <w:tc>
          <w:tcPr>
            <w:tcW w:w="2411" w:type="dxa"/>
          </w:tcPr>
          <w:p w:rsidR="00364F9D" w:rsidRPr="008834BD" w:rsidRDefault="00364F9D" w:rsidP="008834BD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Président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DANIEL LAMAZIERE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 w:rsidRPr="008834BD">
              <w:rPr>
                <w:sz w:val="28"/>
                <w:szCs w:val="28"/>
              </w:rPr>
              <w:t>Pierre</w:t>
            </w:r>
          </w:p>
        </w:tc>
        <w:tc>
          <w:tcPr>
            <w:tcW w:w="2127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 w:rsidRPr="008834BD">
              <w:rPr>
                <w:sz w:val="28"/>
                <w:szCs w:val="28"/>
              </w:rPr>
              <w:t>25, rue Alsace Lorraine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 w:rsidRPr="008834BD">
              <w:rPr>
                <w:sz w:val="28"/>
                <w:szCs w:val="28"/>
              </w:rPr>
              <w:t>24000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rFonts w:ascii="Calibri" w:hAnsi="Calibri"/>
                <w:sz w:val="28"/>
                <w:szCs w:val="28"/>
              </w:rPr>
              <w:t>Périgueux</w:t>
            </w:r>
          </w:p>
        </w:tc>
        <w:tc>
          <w:tcPr>
            <w:tcW w:w="1985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06.86.67.67.42</w:t>
            </w:r>
          </w:p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05.53.45.58.10</w:t>
            </w:r>
          </w:p>
        </w:tc>
        <w:tc>
          <w:tcPr>
            <w:tcW w:w="4252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lamapierre@gmail.com</w:t>
            </w:r>
          </w:p>
        </w:tc>
      </w:tr>
      <w:tr w:rsidR="00B179E8" w:rsidRPr="008834BD" w:rsidTr="00975334">
        <w:trPr>
          <w:trHeight w:val="637"/>
        </w:trPr>
        <w:tc>
          <w:tcPr>
            <w:tcW w:w="2411" w:type="dxa"/>
            <w:tcBorders>
              <w:top w:val="nil"/>
              <w:bottom w:val="single" w:sz="4" w:space="0" w:color="auto"/>
            </w:tcBorders>
          </w:tcPr>
          <w:p w:rsidR="00B179E8" w:rsidRDefault="00B179E8" w:rsidP="008834BD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 xml:space="preserve"> Vice</w:t>
            </w:r>
            <w:r>
              <w:rPr>
                <w:b/>
                <w:sz w:val="28"/>
                <w:szCs w:val="28"/>
              </w:rPr>
              <w:t>- Président</w:t>
            </w:r>
          </w:p>
          <w:p w:rsidR="00B179E8" w:rsidRPr="008834BD" w:rsidRDefault="00B179E8" w:rsidP="008834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Collège</w:t>
            </w:r>
          </w:p>
        </w:tc>
        <w:tc>
          <w:tcPr>
            <w:tcW w:w="1559" w:type="dxa"/>
          </w:tcPr>
          <w:p w:rsidR="00B179E8" w:rsidRPr="008834BD" w:rsidRDefault="00B179E8" w:rsidP="003012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BENATIA </w:t>
            </w:r>
          </w:p>
        </w:tc>
        <w:tc>
          <w:tcPr>
            <w:tcW w:w="1559" w:type="dxa"/>
          </w:tcPr>
          <w:p w:rsidR="00B179E8" w:rsidRPr="008834BD" w:rsidRDefault="00B179E8" w:rsidP="00301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Abdelkader</w:t>
            </w:r>
          </w:p>
        </w:tc>
        <w:tc>
          <w:tcPr>
            <w:tcW w:w="2127" w:type="dxa"/>
          </w:tcPr>
          <w:p w:rsidR="00B179E8" w:rsidRPr="00200E0D" w:rsidRDefault="00ED0259" w:rsidP="009753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00E0D">
              <w:rPr>
                <w:rFonts w:cs="Times New Roman"/>
                <w:sz w:val="28"/>
                <w:szCs w:val="28"/>
              </w:rPr>
              <w:t>28 av JL Petithomme Lafaye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79E8" w:rsidRPr="00200E0D" w:rsidRDefault="00B179E8" w:rsidP="0096769E">
            <w:pPr>
              <w:jc w:val="center"/>
              <w:rPr>
                <w:sz w:val="28"/>
                <w:szCs w:val="28"/>
              </w:rPr>
            </w:pPr>
            <w:r w:rsidRPr="00200E0D">
              <w:rPr>
                <w:sz w:val="28"/>
                <w:szCs w:val="28"/>
              </w:rPr>
              <w:t xml:space="preserve"> </w:t>
            </w:r>
            <w:r w:rsidR="00200E0D" w:rsidRPr="00200E0D">
              <w:rPr>
                <w:rFonts w:cs="Times New Roman"/>
                <w:sz w:val="28"/>
                <w:szCs w:val="28"/>
              </w:rPr>
              <w:t>24660</w:t>
            </w:r>
          </w:p>
        </w:tc>
        <w:tc>
          <w:tcPr>
            <w:tcW w:w="1559" w:type="dxa"/>
          </w:tcPr>
          <w:p w:rsidR="00B179E8" w:rsidRPr="00200E0D" w:rsidRDefault="00200E0D" w:rsidP="004225D3">
            <w:pPr>
              <w:pStyle w:val="TableContents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="Times New Roman"/>
                <w:sz w:val="28"/>
                <w:szCs w:val="28"/>
              </w:rPr>
              <w:t>Notre Dame de Sanilhac</w:t>
            </w:r>
            <w:r w:rsidRPr="00200E0D">
              <w:rPr>
                <w:rFonts w:asciiTheme="minorHAnsi" w:hAnsiTheme="minorHAnsi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85" w:type="dxa"/>
          </w:tcPr>
          <w:p w:rsidR="00B179E8" w:rsidRDefault="007C3FBC" w:rsidP="004225D3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hyperlink r:id="rId6" w:history="1"/>
            <w:r w:rsidR="00B179E8">
              <w:rPr>
                <w:b/>
                <w:sz w:val="20"/>
                <w:szCs w:val="20"/>
              </w:rPr>
              <w:t xml:space="preserve"> </w:t>
            </w:r>
          </w:p>
          <w:p w:rsidR="00B179E8" w:rsidRPr="00B179E8" w:rsidRDefault="00B179E8" w:rsidP="004225D3">
            <w:pPr>
              <w:pStyle w:val="TableContents"/>
              <w:jc w:val="center"/>
              <w:rPr>
                <w:b/>
                <w:sz w:val="28"/>
                <w:szCs w:val="28"/>
              </w:rPr>
            </w:pPr>
            <w:r w:rsidRPr="00B179E8">
              <w:rPr>
                <w:rFonts w:cs="Times New Roman"/>
                <w:b/>
                <w:sz w:val="28"/>
                <w:szCs w:val="28"/>
                <w:lang w:bidi="ar-SA"/>
              </w:rPr>
              <w:t>06.98.46.98.13</w:t>
            </w:r>
          </w:p>
        </w:tc>
        <w:tc>
          <w:tcPr>
            <w:tcW w:w="4252" w:type="dxa"/>
          </w:tcPr>
          <w:p w:rsidR="00B179E8" w:rsidRPr="00B179E8" w:rsidRDefault="007C3FBC" w:rsidP="00B179E8">
            <w:pPr>
              <w:pStyle w:val="TableContents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hyperlink r:id="rId7" w:history="1">
              <w:r w:rsidR="00B179E8" w:rsidRPr="00B179E8">
                <w:rPr>
                  <w:rStyle w:val="Lienhypertexte"/>
                  <w:rFonts w:asciiTheme="minorHAnsi" w:hAnsiTheme="minorHAnsi"/>
                  <w:b/>
                  <w:color w:val="auto"/>
                  <w:sz w:val="28"/>
                  <w:szCs w:val="28"/>
                  <w:u w:val="none"/>
                </w:rPr>
                <w:t>abenatia@hotmail.fr</w:t>
              </w:r>
            </w:hyperlink>
          </w:p>
          <w:p w:rsidR="00B179E8" w:rsidRPr="00EE1EC4" w:rsidRDefault="00B179E8" w:rsidP="004225D3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 xml:space="preserve"> </w:t>
            </w:r>
          </w:p>
        </w:tc>
      </w:tr>
      <w:tr w:rsidR="00364F9D" w:rsidRPr="008834BD" w:rsidTr="00975334">
        <w:trPr>
          <w:trHeight w:val="560"/>
        </w:trPr>
        <w:tc>
          <w:tcPr>
            <w:tcW w:w="2411" w:type="dxa"/>
            <w:tcBorders>
              <w:top w:val="single" w:sz="4" w:space="0" w:color="auto"/>
            </w:tcBorders>
          </w:tcPr>
          <w:p w:rsidR="00364F9D" w:rsidRDefault="00364F9D" w:rsidP="008834BD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Vice</w:t>
            </w:r>
            <w:r>
              <w:rPr>
                <w:b/>
                <w:sz w:val="28"/>
                <w:szCs w:val="28"/>
              </w:rPr>
              <w:t>-</w:t>
            </w:r>
            <w:r w:rsidRPr="008834BD">
              <w:rPr>
                <w:b/>
                <w:sz w:val="28"/>
                <w:szCs w:val="28"/>
              </w:rPr>
              <w:t xml:space="preserve"> Présidente</w:t>
            </w:r>
          </w:p>
          <w:p w:rsidR="00364F9D" w:rsidRPr="008834BD" w:rsidRDefault="00364F9D" w:rsidP="008834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Lycée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BARGOIN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Patricia</w:t>
            </w:r>
          </w:p>
        </w:tc>
        <w:tc>
          <w:tcPr>
            <w:tcW w:w="2127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Farguette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2438</w:t>
            </w:r>
            <w:r w:rsidRPr="008834BD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Veyrines</w:t>
            </w:r>
            <w:r w:rsidR="00200E0D">
              <w:rPr>
                <w:sz w:val="28"/>
                <w:szCs w:val="28"/>
              </w:rPr>
              <w:t xml:space="preserve"> de Vergt</w:t>
            </w:r>
          </w:p>
        </w:tc>
        <w:tc>
          <w:tcPr>
            <w:tcW w:w="1985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06.</w:t>
            </w:r>
            <w:r>
              <w:rPr>
                <w:b/>
                <w:sz w:val="28"/>
                <w:szCs w:val="28"/>
              </w:rPr>
              <w:t>78.73.80.32</w:t>
            </w:r>
          </w:p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pb24@orange.fr</w:t>
            </w:r>
          </w:p>
        </w:tc>
      </w:tr>
      <w:tr w:rsidR="00364F9D" w:rsidRPr="008834BD" w:rsidTr="00975334">
        <w:trPr>
          <w:trHeight w:val="157"/>
        </w:trPr>
        <w:tc>
          <w:tcPr>
            <w:tcW w:w="2411" w:type="dxa"/>
            <w:tcBorders>
              <w:top w:val="nil"/>
            </w:tcBorders>
          </w:tcPr>
          <w:p w:rsidR="00364F9D" w:rsidRPr="0027581D" w:rsidRDefault="00364F9D" w:rsidP="008834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364F9D" w:rsidRPr="0027581D" w:rsidRDefault="00364F9D" w:rsidP="003012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364F9D" w:rsidRPr="0027581D" w:rsidRDefault="00364F9D" w:rsidP="003012E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364F9D" w:rsidRPr="0027581D" w:rsidRDefault="00364F9D" w:rsidP="002758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4F9D" w:rsidRPr="0027581D" w:rsidRDefault="00364F9D" w:rsidP="00901A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64F9D" w:rsidRPr="0027581D" w:rsidRDefault="00364F9D" w:rsidP="00901A9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5" w:type="dxa"/>
          </w:tcPr>
          <w:p w:rsidR="00364F9D" w:rsidRPr="0027581D" w:rsidRDefault="00364F9D" w:rsidP="003012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2" w:type="dxa"/>
          </w:tcPr>
          <w:p w:rsidR="00364F9D" w:rsidRPr="0027581D" w:rsidRDefault="00364F9D" w:rsidP="003012E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B3ABB" w:rsidRPr="008834BD" w:rsidTr="00975334">
        <w:trPr>
          <w:trHeight w:val="617"/>
        </w:trPr>
        <w:tc>
          <w:tcPr>
            <w:tcW w:w="2411" w:type="dxa"/>
          </w:tcPr>
          <w:p w:rsidR="001B3ABB" w:rsidRPr="008834BD" w:rsidRDefault="001B3ABB" w:rsidP="003012E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Trésorière</w:t>
            </w:r>
          </w:p>
        </w:tc>
        <w:tc>
          <w:tcPr>
            <w:tcW w:w="1559" w:type="dxa"/>
          </w:tcPr>
          <w:p w:rsidR="001B3ABB" w:rsidRPr="008834BD" w:rsidRDefault="001B3ABB" w:rsidP="003012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LEMAITRE</w:t>
            </w:r>
          </w:p>
        </w:tc>
        <w:tc>
          <w:tcPr>
            <w:tcW w:w="1559" w:type="dxa"/>
          </w:tcPr>
          <w:p w:rsidR="001B3ABB" w:rsidRPr="008834BD" w:rsidRDefault="001B3ABB" w:rsidP="00301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Karine</w:t>
            </w:r>
          </w:p>
        </w:tc>
        <w:tc>
          <w:tcPr>
            <w:tcW w:w="2127" w:type="dxa"/>
          </w:tcPr>
          <w:p w:rsidR="001B3ABB" w:rsidRPr="008834BD" w:rsidRDefault="00975334" w:rsidP="009753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Rue Alfred Nobel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B3ABB" w:rsidRPr="008834BD" w:rsidRDefault="00975334" w:rsidP="0090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24750</w:t>
            </w:r>
          </w:p>
        </w:tc>
        <w:tc>
          <w:tcPr>
            <w:tcW w:w="1559" w:type="dxa"/>
          </w:tcPr>
          <w:p w:rsidR="001B3ABB" w:rsidRPr="008834BD" w:rsidRDefault="00975334" w:rsidP="0090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Boulazac</w:t>
            </w:r>
          </w:p>
        </w:tc>
        <w:tc>
          <w:tcPr>
            <w:tcW w:w="1985" w:type="dxa"/>
          </w:tcPr>
          <w:p w:rsidR="001B3ABB" w:rsidRPr="001B3ABB" w:rsidRDefault="001B3ABB" w:rsidP="001B3ABB">
            <w:pPr>
              <w:pStyle w:val="TableContents"/>
              <w:jc w:val="center"/>
              <w:rPr>
                <w:rFonts w:asciiTheme="minorHAnsi" w:hAnsiTheme="minorHAnsi" w:cs="Times New Roman"/>
                <w:b/>
                <w:sz w:val="28"/>
                <w:szCs w:val="28"/>
                <w:lang w:bidi="ar-SA"/>
              </w:rPr>
            </w:pPr>
            <w:r w:rsidRPr="001B3ABB">
              <w:rPr>
                <w:rFonts w:asciiTheme="minorHAnsi" w:hAnsiTheme="minorHAnsi" w:cs="Times New Roman"/>
                <w:b/>
                <w:sz w:val="28"/>
                <w:szCs w:val="28"/>
                <w:lang w:bidi="ar-SA"/>
              </w:rPr>
              <w:t>07.89.04.01.24</w:t>
            </w:r>
          </w:p>
          <w:p w:rsidR="001B3ABB" w:rsidRPr="0036292E" w:rsidRDefault="001B3ABB" w:rsidP="004225D3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</w:tcPr>
          <w:p w:rsidR="001B3ABB" w:rsidRPr="00200E0D" w:rsidRDefault="001B3ABB" w:rsidP="00200E0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 xml:space="preserve"> </w:t>
            </w:r>
            <w:r w:rsidRPr="001B3ABB">
              <w:rPr>
                <w:rFonts w:asciiTheme="minorHAnsi" w:hAnsiTheme="minorHAnsi"/>
                <w:b/>
                <w:sz w:val="28"/>
                <w:szCs w:val="28"/>
              </w:rPr>
              <w:t>karine.lemaitre@orange.fr</w:t>
            </w:r>
          </w:p>
        </w:tc>
      </w:tr>
      <w:tr w:rsidR="00364F9D" w:rsidRPr="008834BD" w:rsidTr="00975334">
        <w:trPr>
          <w:trHeight w:val="738"/>
        </w:trPr>
        <w:tc>
          <w:tcPr>
            <w:tcW w:w="2411" w:type="dxa"/>
          </w:tcPr>
          <w:p w:rsidR="00364F9D" w:rsidRPr="008834BD" w:rsidRDefault="00364F9D" w:rsidP="003012E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Trésorière adjointe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PICOD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Karine</w:t>
            </w:r>
          </w:p>
        </w:tc>
        <w:tc>
          <w:tcPr>
            <w:tcW w:w="2127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 Pic</w:t>
            </w:r>
          </w:p>
        </w:tc>
        <w:tc>
          <w:tcPr>
            <w:tcW w:w="992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 w:rsidRPr="008834BD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750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Atur</w:t>
            </w:r>
          </w:p>
        </w:tc>
        <w:tc>
          <w:tcPr>
            <w:tcW w:w="1985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834BD">
              <w:rPr>
                <w:b/>
                <w:sz w:val="28"/>
                <w:szCs w:val="28"/>
                <w:lang w:val="en-US"/>
              </w:rPr>
              <w:t>06.</w:t>
            </w:r>
            <w:r>
              <w:rPr>
                <w:b/>
                <w:sz w:val="28"/>
                <w:szCs w:val="28"/>
                <w:lang w:val="en-US"/>
              </w:rPr>
              <w:t>60.83.31.61</w:t>
            </w:r>
          </w:p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252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k.picod@yahoo.fr</w:t>
            </w:r>
          </w:p>
        </w:tc>
      </w:tr>
      <w:tr w:rsidR="00364F9D" w:rsidRPr="008834BD" w:rsidTr="00975334">
        <w:trPr>
          <w:trHeight w:val="73"/>
        </w:trPr>
        <w:tc>
          <w:tcPr>
            <w:tcW w:w="2411" w:type="dxa"/>
          </w:tcPr>
          <w:p w:rsidR="00364F9D" w:rsidRPr="00DA446A" w:rsidRDefault="00364F9D" w:rsidP="003012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364F9D" w:rsidRPr="00DA446A" w:rsidRDefault="00364F9D" w:rsidP="003012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364F9D" w:rsidRPr="00DA446A" w:rsidRDefault="00364F9D" w:rsidP="003012E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:rsidR="00364F9D" w:rsidRPr="00DA446A" w:rsidRDefault="00364F9D" w:rsidP="002758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364F9D" w:rsidRPr="00DA446A" w:rsidRDefault="00364F9D" w:rsidP="003012E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64F9D" w:rsidRPr="00DA446A" w:rsidRDefault="00364F9D" w:rsidP="003012E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364F9D" w:rsidRPr="00DA446A" w:rsidRDefault="00364F9D" w:rsidP="003012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2" w:type="dxa"/>
          </w:tcPr>
          <w:p w:rsidR="00364F9D" w:rsidRPr="00DA446A" w:rsidRDefault="00364F9D" w:rsidP="003012E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64F9D" w:rsidRPr="008834BD" w:rsidTr="00975334">
        <w:trPr>
          <w:trHeight w:val="850"/>
        </w:trPr>
        <w:tc>
          <w:tcPr>
            <w:tcW w:w="2411" w:type="dxa"/>
          </w:tcPr>
          <w:p w:rsidR="00364F9D" w:rsidRPr="008834BD" w:rsidRDefault="00364F9D" w:rsidP="003012E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Secrétaire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JUGIE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Anne</w:t>
            </w:r>
          </w:p>
        </w:tc>
        <w:tc>
          <w:tcPr>
            <w:tcW w:w="2127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Fon de Mulet</w:t>
            </w:r>
          </w:p>
        </w:tc>
        <w:tc>
          <w:tcPr>
            <w:tcW w:w="992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 w:rsidRPr="008834BD">
              <w:rPr>
                <w:sz w:val="28"/>
                <w:szCs w:val="28"/>
              </w:rPr>
              <w:t>24750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Marsaneix</w:t>
            </w:r>
          </w:p>
        </w:tc>
        <w:tc>
          <w:tcPr>
            <w:tcW w:w="1985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06.</w:t>
            </w:r>
            <w:r>
              <w:rPr>
                <w:b/>
                <w:sz w:val="28"/>
                <w:szCs w:val="28"/>
              </w:rPr>
              <w:t>31.64.81.04</w:t>
            </w:r>
          </w:p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05.53.</w:t>
            </w:r>
            <w:r>
              <w:rPr>
                <w:b/>
                <w:sz w:val="28"/>
                <w:szCs w:val="28"/>
              </w:rPr>
              <w:t>07.19.76</w:t>
            </w:r>
          </w:p>
        </w:tc>
        <w:tc>
          <w:tcPr>
            <w:tcW w:w="4252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anne.jugie@sfr.fr</w:t>
            </w:r>
          </w:p>
        </w:tc>
      </w:tr>
      <w:tr w:rsidR="00364F9D" w:rsidRPr="008834BD" w:rsidTr="00975334">
        <w:trPr>
          <w:trHeight w:val="828"/>
        </w:trPr>
        <w:tc>
          <w:tcPr>
            <w:tcW w:w="2411" w:type="dxa"/>
          </w:tcPr>
          <w:p w:rsidR="00364F9D" w:rsidRPr="008834BD" w:rsidRDefault="00364F9D" w:rsidP="003012E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b/>
                <w:sz w:val="28"/>
                <w:szCs w:val="28"/>
              </w:rPr>
              <w:t>Secrétaire adjoint</w:t>
            </w:r>
            <w:r>
              <w:rPr>
                <w:b/>
                <w:sz w:val="28"/>
                <w:szCs w:val="28"/>
              </w:rPr>
              <w:t>e</w:t>
            </w:r>
          </w:p>
        </w:tc>
        <w:tc>
          <w:tcPr>
            <w:tcW w:w="1559" w:type="dxa"/>
          </w:tcPr>
          <w:p w:rsidR="00364F9D" w:rsidRPr="008834BD" w:rsidRDefault="00364F9D" w:rsidP="003012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PIRRITANO </w:t>
            </w:r>
          </w:p>
        </w:tc>
        <w:tc>
          <w:tcPr>
            <w:tcW w:w="1559" w:type="dxa"/>
          </w:tcPr>
          <w:p w:rsidR="00364F9D" w:rsidRPr="008834BD" w:rsidRDefault="00364F9D" w:rsidP="00301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Véronique</w:t>
            </w:r>
          </w:p>
        </w:tc>
        <w:tc>
          <w:tcPr>
            <w:tcW w:w="2127" w:type="dxa"/>
          </w:tcPr>
          <w:p w:rsidR="00364F9D" w:rsidRPr="008834BD" w:rsidRDefault="00D1638D" w:rsidP="00275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 rue</w:t>
            </w:r>
            <w:r w:rsidR="00C07A01">
              <w:rPr>
                <w:sz w:val="28"/>
                <w:szCs w:val="28"/>
              </w:rPr>
              <w:t xml:space="preserve"> du professeur Peyrot</w:t>
            </w:r>
          </w:p>
        </w:tc>
        <w:tc>
          <w:tcPr>
            <w:tcW w:w="992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 w:rsidRPr="008834BD">
              <w:rPr>
                <w:sz w:val="28"/>
                <w:szCs w:val="28"/>
              </w:rPr>
              <w:t>24000</w:t>
            </w:r>
          </w:p>
        </w:tc>
        <w:tc>
          <w:tcPr>
            <w:tcW w:w="1559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 w:rsidRPr="008834BD">
              <w:rPr>
                <w:rFonts w:ascii="Calibri" w:hAnsi="Calibri"/>
                <w:sz w:val="28"/>
                <w:szCs w:val="28"/>
              </w:rPr>
              <w:t>Périgueux</w:t>
            </w:r>
          </w:p>
        </w:tc>
        <w:tc>
          <w:tcPr>
            <w:tcW w:w="1985" w:type="dxa"/>
          </w:tcPr>
          <w:p w:rsidR="00364F9D" w:rsidRPr="008834BD" w:rsidRDefault="00364F9D" w:rsidP="003012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06.07.26.82.62</w:t>
            </w:r>
          </w:p>
        </w:tc>
        <w:tc>
          <w:tcPr>
            <w:tcW w:w="4252" w:type="dxa"/>
          </w:tcPr>
          <w:p w:rsidR="00364F9D" w:rsidRPr="008834BD" w:rsidRDefault="00C07A01" w:rsidP="003012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364F9D">
              <w:rPr>
                <w:b/>
                <w:sz w:val="28"/>
                <w:szCs w:val="28"/>
              </w:rPr>
              <w:t>pirritano</w:t>
            </w:r>
            <w:r>
              <w:rPr>
                <w:b/>
                <w:sz w:val="28"/>
                <w:szCs w:val="28"/>
              </w:rPr>
              <w:t>v</w:t>
            </w:r>
            <w:r w:rsidR="00364F9D">
              <w:rPr>
                <w:b/>
                <w:sz w:val="28"/>
                <w:szCs w:val="28"/>
              </w:rPr>
              <w:t>@aquitaine.fr</w:t>
            </w:r>
          </w:p>
        </w:tc>
      </w:tr>
      <w:tr w:rsidR="00364F9D" w:rsidRPr="008834BD" w:rsidTr="00975334">
        <w:trPr>
          <w:trHeight w:val="828"/>
        </w:trPr>
        <w:tc>
          <w:tcPr>
            <w:tcW w:w="2411" w:type="dxa"/>
          </w:tcPr>
          <w:p w:rsidR="00364F9D" w:rsidRPr="008834BD" w:rsidRDefault="00364F9D" w:rsidP="003012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Responsable  bourse aux livres</w:t>
            </w:r>
          </w:p>
        </w:tc>
        <w:tc>
          <w:tcPr>
            <w:tcW w:w="1559" w:type="dxa"/>
          </w:tcPr>
          <w:p w:rsidR="00364F9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CHAUVIN</w:t>
            </w:r>
          </w:p>
        </w:tc>
        <w:tc>
          <w:tcPr>
            <w:tcW w:w="1559" w:type="dxa"/>
          </w:tcPr>
          <w:p w:rsidR="00364F9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Dominique</w:t>
            </w:r>
          </w:p>
        </w:tc>
        <w:tc>
          <w:tcPr>
            <w:tcW w:w="2127" w:type="dxa"/>
          </w:tcPr>
          <w:p w:rsidR="00364F9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 allée des Chardonnerets</w:t>
            </w:r>
          </w:p>
        </w:tc>
        <w:tc>
          <w:tcPr>
            <w:tcW w:w="992" w:type="dxa"/>
          </w:tcPr>
          <w:p w:rsidR="00364F9D" w:rsidRPr="008834B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24650</w:t>
            </w:r>
          </w:p>
        </w:tc>
        <w:tc>
          <w:tcPr>
            <w:tcW w:w="1559" w:type="dxa"/>
          </w:tcPr>
          <w:p w:rsidR="00364F9D" w:rsidRDefault="00364F9D" w:rsidP="003C0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Chancelade</w:t>
            </w:r>
          </w:p>
        </w:tc>
        <w:tc>
          <w:tcPr>
            <w:tcW w:w="1985" w:type="dxa"/>
          </w:tcPr>
          <w:p w:rsidR="00364F9D" w:rsidRPr="008834BD" w:rsidRDefault="00364F9D" w:rsidP="003C040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06.34.82.21.11</w:t>
            </w:r>
          </w:p>
        </w:tc>
        <w:tc>
          <w:tcPr>
            <w:tcW w:w="4252" w:type="dxa"/>
          </w:tcPr>
          <w:p w:rsidR="00364F9D" w:rsidRDefault="00364F9D" w:rsidP="003C04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dominique_chauvin@sfr.fr</w:t>
            </w:r>
          </w:p>
        </w:tc>
      </w:tr>
    </w:tbl>
    <w:p w:rsidR="00F64362" w:rsidRPr="008834BD" w:rsidRDefault="00F64362" w:rsidP="003012E8">
      <w:pPr>
        <w:rPr>
          <w:b/>
          <w:sz w:val="28"/>
          <w:szCs w:val="28"/>
        </w:rPr>
      </w:pPr>
    </w:p>
    <w:sectPr w:rsidR="00F64362" w:rsidRPr="008834BD" w:rsidSect="0027581D">
      <w:pgSz w:w="16838" w:h="11906" w:orient="landscape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362"/>
    <w:rsid w:val="0013133E"/>
    <w:rsid w:val="00135EC1"/>
    <w:rsid w:val="0015753A"/>
    <w:rsid w:val="00186B18"/>
    <w:rsid w:val="001B3ABB"/>
    <w:rsid w:val="001B4B23"/>
    <w:rsid w:val="001D5A87"/>
    <w:rsid w:val="001E56BF"/>
    <w:rsid w:val="00200E0D"/>
    <w:rsid w:val="0027581D"/>
    <w:rsid w:val="002932BC"/>
    <w:rsid w:val="003012E8"/>
    <w:rsid w:val="00322CD6"/>
    <w:rsid w:val="00323C51"/>
    <w:rsid w:val="00364F9D"/>
    <w:rsid w:val="00383A38"/>
    <w:rsid w:val="003C25D3"/>
    <w:rsid w:val="003F3A9F"/>
    <w:rsid w:val="00443EB2"/>
    <w:rsid w:val="0046633D"/>
    <w:rsid w:val="004A2885"/>
    <w:rsid w:val="004F50C4"/>
    <w:rsid w:val="0057525E"/>
    <w:rsid w:val="00624E52"/>
    <w:rsid w:val="006B556F"/>
    <w:rsid w:val="00712DBF"/>
    <w:rsid w:val="00722DB8"/>
    <w:rsid w:val="00756AE1"/>
    <w:rsid w:val="007C3FBC"/>
    <w:rsid w:val="007D7329"/>
    <w:rsid w:val="008834BD"/>
    <w:rsid w:val="00917208"/>
    <w:rsid w:val="0094795C"/>
    <w:rsid w:val="00950BE1"/>
    <w:rsid w:val="009601E6"/>
    <w:rsid w:val="0096769E"/>
    <w:rsid w:val="00975334"/>
    <w:rsid w:val="00983122"/>
    <w:rsid w:val="009A119A"/>
    <w:rsid w:val="009B0412"/>
    <w:rsid w:val="00A3561B"/>
    <w:rsid w:val="00A3780A"/>
    <w:rsid w:val="00A47CD2"/>
    <w:rsid w:val="00A746EB"/>
    <w:rsid w:val="00A84A43"/>
    <w:rsid w:val="00AC35E5"/>
    <w:rsid w:val="00B179E8"/>
    <w:rsid w:val="00B23583"/>
    <w:rsid w:val="00B45F45"/>
    <w:rsid w:val="00BB2478"/>
    <w:rsid w:val="00C07A01"/>
    <w:rsid w:val="00D1638D"/>
    <w:rsid w:val="00D71F17"/>
    <w:rsid w:val="00D926A0"/>
    <w:rsid w:val="00DA2911"/>
    <w:rsid w:val="00DA446A"/>
    <w:rsid w:val="00DB030E"/>
    <w:rsid w:val="00DF3C03"/>
    <w:rsid w:val="00E75FD8"/>
    <w:rsid w:val="00EB4B2C"/>
    <w:rsid w:val="00ED0259"/>
    <w:rsid w:val="00EE30F0"/>
    <w:rsid w:val="00F06F48"/>
    <w:rsid w:val="00F12B08"/>
    <w:rsid w:val="00F253F5"/>
    <w:rsid w:val="00F63C18"/>
    <w:rsid w:val="00F64362"/>
    <w:rsid w:val="00FA3080"/>
    <w:rsid w:val="00FC2F13"/>
    <w:rsid w:val="00FC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B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D732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3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3122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6B556F"/>
    <w:rPr>
      <w:b/>
      <w:bCs/>
    </w:rPr>
  </w:style>
  <w:style w:type="character" w:styleId="Accentuation">
    <w:name w:val="Emphasis"/>
    <w:basedOn w:val="Policepardfaut"/>
    <w:uiPriority w:val="20"/>
    <w:qFormat/>
    <w:rsid w:val="006B556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B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TableContents">
    <w:name w:val="Table Contents"/>
    <w:basedOn w:val="Normal"/>
    <w:rsid w:val="001B3AB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B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D732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3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3122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6B556F"/>
    <w:rPr>
      <w:b/>
      <w:bCs/>
    </w:rPr>
  </w:style>
  <w:style w:type="character" w:styleId="Accentuation">
    <w:name w:val="Emphasis"/>
    <w:basedOn w:val="Policepardfaut"/>
    <w:uiPriority w:val="20"/>
    <w:qFormat/>
    <w:rsid w:val="006B556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B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TableContents">
    <w:name w:val="Table Contents"/>
    <w:basedOn w:val="Normal"/>
    <w:rsid w:val="001B3AB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9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70917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FF0000"/>
            <w:bottom w:val="none" w:sz="0" w:space="0" w:color="auto"/>
            <w:right w:val="none" w:sz="0" w:space="0" w:color="auto"/>
          </w:divBdr>
        </w:div>
      </w:divsChild>
    </w:div>
    <w:div w:id="17849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7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54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benatia@hotmail.f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enatia@hotmail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Fcpe</dc:creator>
  <cp:lastModifiedBy>secretariat1</cp:lastModifiedBy>
  <cp:revision>2</cp:revision>
  <cp:lastPrinted>2015-09-24T13:22:00Z</cp:lastPrinted>
  <dcterms:created xsi:type="dcterms:W3CDTF">2015-11-23T16:02:00Z</dcterms:created>
  <dcterms:modified xsi:type="dcterms:W3CDTF">2015-11-23T16:02:00Z</dcterms:modified>
</cp:coreProperties>
</file>